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15C" w14:textId="5E8CB887" w:rsidR="005A32F1" w:rsidRPr="00032D7C" w:rsidRDefault="00E1002D" w:rsidP="00E100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2D7C">
        <w:rPr>
          <w:rFonts w:ascii="Arial" w:hAnsi="Arial" w:cs="Arial"/>
          <w:b/>
          <w:bCs/>
          <w:sz w:val="28"/>
          <w:szCs w:val="28"/>
        </w:rPr>
        <w:t>Pembroke Horticultural Society</w:t>
      </w:r>
    </w:p>
    <w:p w14:paraId="17F7B642" w14:textId="5AE40608" w:rsidR="006D2488" w:rsidRPr="00032D7C" w:rsidRDefault="00EF6D7A" w:rsidP="006D2488">
      <w:pPr>
        <w:jc w:val="center"/>
        <w:rPr>
          <w:rFonts w:ascii="Arial" w:hAnsi="Arial" w:cs="Arial"/>
          <w:b/>
          <w:sz w:val="28"/>
          <w:szCs w:val="28"/>
        </w:rPr>
      </w:pPr>
      <w:r w:rsidRPr="00032D7C">
        <w:rPr>
          <w:rFonts w:ascii="Arial" w:hAnsi="Arial" w:cs="Arial"/>
          <w:b/>
          <w:sz w:val="28"/>
          <w:szCs w:val="28"/>
        </w:rPr>
        <w:t>Gardener Helper</w:t>
      </w:r>
    </w:p>
    <w:p w14:paraId="3B7240F6" w14:textId="011BE947" w:rsidR="009D085B" w:rsidRPr="00032D7C" w:rsidRDefault="009D085B" w:rsidP="00032D7C">
      <w:pPr>
        <w:rPr>
          <w:rFonts w:ascii="Arial" w:hAnsi="Arial" w:cs="Arial"/>
          <w:b/>
        </w:rPr>
      </w:pPr>
      <w:r w:rsidRPr="00446845">
        <w:rPr>
          <w:rFonts w:ascii="Arial" w:hAnsi="Arial" w:cs="Arial"/>
          <w:b/>
        </w:rPr>
        <w:t>Job Summary</w:t>
      </w:r>
    </w:p>
    <w:p w14:paraId="2932FE1A" w14:textId="72DF71B9" w:rsidR="009D085B" w:rsidRPr="00446845" w:rsidRDefault="009D085B" w:rsidP="009D085B">
      <w:pPr>
        <w:spacing w:after="0"/>
        <w:rPr>
          <w:rFonts w:ascii="Arial" w:hAnsi="Arial" w:cs="Arial"/>
          <w:bCs/>
        </w:rPr>
      </w:pPr>
      <w:r w:rsidRPr="00446845">
        <w:rPr>
          <w:rFonts w:ascii="Arial" w:hAnsi="Arial" w:cs="Arial"/>
          <w:bCs/>
        </w:rPr>
        <w:t>Reports to - Waterfront Gard</w:t>
      </w:r>
      <w:r w:rsidR="00A737B6" w:rsidRPr="00446845">
        <w:rPr>
          <w:rFonts w:ascii="Arial" w:hAnsi="Arial" w:cs="Arial"/>
          <w:bCs/>
        </w:rPr>
        <w:t>e</w:t>
      </w:r>
      <w:r w:rsidRPr="00446845">
        <w:rPr>
          <w:rFonts w:ascii="Arial" w:hAnsi="Arial" w:cs="Arial"/>
          <w:bCs/>
        </w:rPr>
        <w:t>ner</w:t>
      </w:r>
      <w:r w:rsidR="00032D7C">
        <w:rPr>
          <w:rFonts w:ascii="Arial" w:hAnsi="Arial" w:cs="Arial"/>
          <w:bCs/>
        </w:rPr>
        <w:t>, Pembroke Horticultural Society</w:t>
      </w:r>
    </w:p>
    <w:p w14:paraId="244AF208" w14:textId="48FBB891" w:rsidR="009D085B" w:rsidRPr="00446845" w:rsidRDefault="009D085B" w:rsidP="009D085B">
      <w:pPr>
        <w:spacing w:after="0"/>
        <w:rPr>
          <w:rFonts w:ascii="Arial" w:hAnsi="Arial" w:cs="Arial"/>
          <w:bCs/>
        </w:rPr>
      </w:pPr>
      <w:r w:rsidRPr="00446845">
        <w:rPr>
          <w:rFonts w:ascii="Arial" w:hAnsi="Arial" w:cs="Arial"/>
          <w:bCs/>
        </w:rPr>
        <w:t xml:space="preserve">Rate of Pay – </w:t>
      </w:r>
      <w:r w:rsidR="00B3190C">
        <w:rPr>
          <w:rFonts w:ascii="Arial" w:hAnsi="Arial" w:cs="Arial"/>
          <w:bCs/>
        </w:rPr>
        <w:t>$17.</w:t>
      </w:r>
      <w:r w:rsidR="00F11206">
        <w:rPr>
          <w:rFonts w:ascii="Arial" w:hAnsi="Arial" w:cs="Arial"/>
          <w:bCs/>
        </w:rPr>
        <w:t>6</w:t>
      </w:r>
      <w:r w:rsidR="00EF6D7A">
        <w:rPr>
          <w:rFonts w:ascii="Arial" w:hAnsi="Arial" w:cs="Arial"/>
          <w:bCs/>
        </w:rPr>
        <w:t>0</w:t>
      </w:r>
      <w:r w:rsidR="00B3190C">
        <w:rPr>
          <w:rFonts w:ascii="Arial" w:hAnsi="Arial" w:cs="Arial"/>
          <w:bCs/>
        </w:rPr>
        <w:t xml:space="preserve"> per hour</w:t>
      </w:r>
    </w:p>
    <w:p w14:paraId="14368DA1" w14:textId="5EEFCDC2" w:rsidR="006D2488" w:rsidRPr="00446845" w:rsidRDefault="009D085B" w:rsidP="006D2488">
      <w:pPr>
        <w:spacing w:after="0"/>
        <w:rPr>
          <w:rFonts w:ascii="Arial" w:hAnsi="Arial" w:cs="Arial"/>
          <w:bCs/>
        </w:rPr>
      </w:pPr>
      <w:r w:rsidRPr="00446845">
        <w:rPr>
          <w:rFonts w:ascii="Arial" w:hAnsi="Arial" w:cs="Arial"/>
          <w:bCs/>
        </w:rPr>
        <w:t xml:space="preserve">Work </w:t>
      </w:r>
      <w:r w:rsidR="00032D7C">
        <w:rPr>
          <w:rFonts w:ascii="Arial" w:hAnsi="Arial" w:cs="Arial"/>
          <w:bCs/>
        </w:rPr>
        <w:t>Period</w:t>
      </w:r>
      <w:r w:rsidRPr="00446845">
        <w:rPr>
          <w:rFonts w:ascii="Arial" w:hAnsi="Arial" w:cs="Arial"/>
          <w:bCs/>
        </w:rPr>
        <w:t xml:space="preserve"> – </w:t>
      </w:r>
      <w:r w:rsidR="00EF61E1">
        <w:rPr>
          <w:rFonts w:ascii="Arial" w:hAnsi="Arial" w:cs="Arial"/>
          <w:bCs/>
        </w:rPr>
        <w:t>June</w:t>
      </w:r>
      <w:r w:rsidR="00661215">
        <w:rPr>
          <w:rFonts w:ascii="Arial" w:hAnsi="Arial" w:cs="Arial"/>
          <w:bCs/>
        </w:rPr>
        <w:t xml:space="preserve"> </w:t>
      </w:r>
      <w:r w:rsidR="00F11206">
        <w:rPr>
          <w:rFonts w:ascii="Arial" w:hAnsi="Arial" w:cs="Arial"/>
          <w:bCs/>
        </w:rPr>
        <w:t>1</w:t>
      </w:r>
      <w:r w:rsidR="00EF61E1">
        <w:rPr>
          <w:rFonts w:ascii="Arial" w:hAnsi="Arial" w:cs="Arial"/>
          <w:bCs/>
        </w:rPr>
        <w:t xml:space="preserve"> – </w:t>
      </w:r>
      <w:r w:rsidR="00F11206">
        <w:rPr>
          <w:rFonts w:ascii="Arial" w:hAnsi="Arial" w:cs="Arial"/>
          <w:bCs/>
        </w:rPr>
        <w:t>July 31</w:t>
      </w:r>
      <w:r w:rsidRPr="00446845">
        <w:rPr>
          <w:rFonts w:ascii="Arial" w:hAnsi="Arial" w:cs="Arial"/>
          <w:bCs/>
        </w:rPr>
        <w:t>, 202</w:t>
      </w:r>
      <w:r w:rsidR="00F11206">
        <w:rPr>
          <w:rFonts w:ascii="Arial" w:hAnsi="Arial" w:cs="Arial"/>
          <w:bCs/>
        </w:rPr>
        <w:t>6</w:t>
      </w:r>
      <w:r w:rsidR="00EF61E1">
        <w:rPr>
          <w:rFonts w:ascii="Arial" w:hAnsi="Arial" w:cs="Arial"/>
          <w:bCs/>
        </w:rPr>
        <w:t>:</w:t>
      </w:r>
      <w:r w:rsidRPr="00446845">
        <w:rPr>
          <w:rFonts w:ascii="Arial" w:hAnsi="Arial" w:cs="Arial"/>
          <w:bCs/>
        </w:rPr>
        <w:t xml:space="preserve"> 3</w:t>
      </w:r>
      <w:r w:rsidR="00F11206">
        <w:rPr>
          <w:rFonts w:ascii="Arial" w:hAnsi="Arial" w:cs="Arial"/>
          <w:bCs/>
        </w:rPr>
        <w:t>0</w:t>
      </w:r>
      <w:r w:rsidRPr="00446845">
        <w:rPr>
          <w:rFonts w:ascii="Arial" w:hAnsi="Arial" w:cs="Arial"/>
          <w:bCs/>
        </w:rPr>
        <w:t xml:space="preserve"> Hours per week for </w:t>
      </w:r>
      <w:r w:rsidR="00F11206">
        <w:rPr>
          <w:rFonts w:ascii="Arial" w:hAnsi="Arial" w:cs="Arial"/>
          <w:bCs/>
        </w:rPr>
        <w:t>9</w:t>
      </w:r>
      <w:r w:rsidRPr="00446845">
        <w:rPr>
          <w:rFonts w:ascii="Arial" w:hAnsi="Arial" w:cs="Arial"/>
          <w:bCs/>
        </w:rPr>
        <w:t xml:space="preserve"> weeks</w:t>
      </w:r>
      <w:r w:rsidR="00F87BB8" w:rsidRPr="00446845">
        <w:rPr>
          <w:rFonts w:ascii="Arial" w:hAnsi="Arial" w:cs="Arial"/>
          <w:bCs/>
        </w:rPr>
        <w:t xml:space="preserve"> </w:t>
      </w:r>
    </w:p>
    <w:p w14:paraId="570DD503" w14:textId="2AB6E55E" w:rsidR="006D2488" w:rsidRPr="00446845" w:rsidRDefault="006D2488" w:rsidP="006D2488">
      <w:pPr>
        <w:spacing w:after="0"/>
        <w:rPr>
          <w:rFonts w:ascii="Arial" w:hAnsi="Arial" w:cs="Arial"/>
          <w:bCs/>
        </w:rPr>
      </w:pPr>
    </w:p>
    <w:p w14:paraId="5DEFA4D4" w14:textId="4FD155EF" w:rsidR="00446845" w:rsidRPr="00446845" w:rsidRDefault="00E1002D" w:rsidP="00E1002D">
      <w:pPr>
        <w:rPr>
          <w:rFonts w:ascii="Arial" w:hAnsi="Arial" w:cs="Arial"/>
          <w:b/>
        </w:rPr>
      </w:pPr>
      <w:r w:rsidRPr="00446845">
        <w:rPr>
          <w:rFonts w:ascii="Arial" w:hAnsi="Arial" w:cs="Arial"/>
          <w:b/>
        </w:rPr>
        <w:t>Skills, Abilitie</w:t>
      </w:r>
      <w:r w:rsidR="00446845" w:rsidRPr="00446845">
        <w:rPr>
          <w:rFonts w:ascii="Arial" w:hAnsi="Arial" w:cs="Arial"/>
          <w:b/>
        </w:rPr>
        <w:t>s</w:t>
      </w:r>
    </w:p>
    <w:p w14:paraId="6EDBC876" w14:textId="4A0D257E" w:rsidR="00E1002D" w:rsidRPr="00446845" w:rsidRDefault="00CE2752" w:rsidP="00B169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Participant must be between </w:t>
      </w:r>
      <w:r w:rsidR="00E1002D" w:rsidRPr="00446845">
        <w:rPr>
          <w:rFonts w:ascii="Arial" w:hAnsi="Arial" w:cs="Arial"/>
        </w:rPr>
        <w:t>1</w:t>
      </w:r>
      <w:r w:rsidR="00EF61E1">
        <w:rPr>
          <w:rFonts w:ascii="Arial" w:hAnsi="Arial" w:cs="Arial"/>
        </w:rPr>
        <w:t>6</w:t>
      </w:r>
      <w:r w:rsidR="00E1002D" w:rsidRPr="00446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30 </w:t>
      </w:r>
      <w:r w:rsidR="00E1002D" w:rsidRPr="00446845">
        <w:rPr>
          <w:rFonts w:ascii="Arial" w:hAnsi="Arial" w:cs="Arial"/>
        </w:rPr>
        <w:t>years of age</w:t>
      </w:r>
      <w:r w:rsidR="00FA6533" w:rsidRPr="00446845">
        <w:rPr>
          <w:rFonts w:ascii="Arial" w:hAnsi="Arial" w:cs="Arial"/>
        </w:rPr>
        <w:t>;</w:t>
      </w:r>
    </w:p>
    <w:p w14:paraId="00A64AA3" w14:textId="77777777" w:rsidR="00E1002D" w:rsidRPr="00446845" w:rsidRDefault="00E1002D" w:rsidP="00E100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6845">
        <w:rPr>
          <w:rFonts w:ascii="Arial" w:hAnsi="Arial" w:cs="Arial"/>
        </w:rPr>
        <w:t>Good gardening skills and proficient use of gardening tools</w:t>
      </w:r>
      <w:r w:rsidR="00FA6533" w:rsidRPr="00446845">
        <w:rPr>
          <w:rFonts w:ascii="Arial" w:hAnsi="Arial" w:cs="Arial"/>
        </w:rPr>
        <w:t>;</w:t>
      </w:r>
    </w:p>
    <w:p w14:paraId="0689F4C2" w14:textId="77777777" w:rsidR="00E1002D" w:rsidRPr="00446845" w:rsidRDefault="00FA6533" w:rsidP="00E100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6845">
        <w:rPr>
          <w:rFonts w:ascii="Arial" w:hAnsi="Arial" w:cs="Arial"/>
        </w:rPr>
        <w:t>Must be able to perform the physical labour duties outlined below;</w:t>
      </w:r>
    </w:p>
    <w:p w14:paraId="757F6A07" w14:textId="77777777" w:rsidR="005275EE" w:rsidRPr="00446845" w:rsidRDefault="005275EE" w:rsidP="00E100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6845">
        <w:rPr>
          <w:rFonts w:ascii="Arial" w:hAnsi="Arial" w:cs="Arial"/>
        </w:rPr>
        <w:t>Ability to work independently, with minimal supervision</w:t>
      </w:r>
      <w:r w:rsidR="00FA6533" w:rsidRPr="00446845">
        <w:rPr>
          <w:rFonts w:ascii="Arial" w:hAnsi="Arial" w:cs="Arial"/>
        </w:rPr>
        <w:t>;</w:t>
      </w:r>
    </w:p>
    <w:p w14:paraId="341372AE" w14:textId="77777777" w:rsidR="00BA699B" w:rsidRPr="00446845" w:rsidRDefault="00B1699D" w:rsidP="00FA653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46845">
        <w:rPr>
          <w:rFonts w:ascii="Arial" w:hAnsi="Arial" w:cs="Arial"/>
        </w:rPr>
        <w:t>Ability t</w:t>
      </w:r>
      <w:r w:rsidR="00E1002D" w:rsidRPr="00446845">
        <w:rPr>
          <w:rFonts w:ascii="Arial" w:hAnsi="Arial" w:cs="Arial"/>
        </w:rPr>
        <w:t>o project a suitable public relations image to the general public</w:t>
      </w:r>
      <w:r w:rsidR="00FA6533" w:rsidRPr="00446845">
        <w:rPr>
          <w:rFonts w:ascii="Arial" w:hAnsi="Arial" w:cs="Arial"/>
        </w:rPr>
        <w:t>.</w:t>
      </w:r>
    </w:p>
    <w:p w14:paraId="69235998" w14:textId="77777777" w:rsidR="00FB6A3D" w:rsidRPr="00446845" w:rsidRDefault="00FB6A3D" w:rsidP="00FB6A3D">
      <w:pPr>
        <w:rPr>
          <w:rFonts w:ascii="Arial" w:hAnsi="Arial" w:cs="Arial"/>
          <w:b/>
        </w:rPr>
      </w:pPr>
      <w:r w:rsidRPr="00446845">
        <w:rPr>
          <w:rFonts w:ascii="Arial" w:hAnsi="Arial" w:cs="Arial"/>
          <w:b/>
        </w:rPr>
        <w:t>Responsibility</w:t>
      </w:r>
    </w:p>
    <w:p w14:paraId="0C311B00" w14:textId="3529FB0D" w:rsidR="00BA699B" w:rsidRPr="00446845" w:rsidRDefault="00FB6A3D" w:rsidP="00FB6A3D">
      <w:pPr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Under the direction of the </w:t>
      </w:r>
      <w:r w:rsidR="00084783" w:rsidRPr="00446845">
        <w:rPr>
          <w:rFonts w:ascii="Arial" w:hAnsi="Arial" w:cs="Arial"/>
        </w:rPr>
        <w:t xml:space="preserve">Waterfront Gardener, </w:t>
      </w:r>
      <w:r w:rsidRPr="00446845">
        <w:rPr>
          <w:rFonts w:ascii="Arial" w:hAnsi="Arial" w:cs="Arial"/>
        </w:rPr>
        <w:t xml:space="preserve">Pembroke </w:t>
      </w:r>
      <w:r w:rsidR="00FA6533" w:rsidRPr="00446845">
        <w:rPr>
          <w:rFonts w:ascii="Arial" w:hAnsi="Arial" w:cs="Arial"/>
        </w:rPr>
        <w:t xml:space="preserve">Horticultural Society, </w:t>
      </w:r>
      <w:r w:rsidR="00367D77">
        <w:rPr>
          <w:rFonts w:ascii="Arial" w:hAnsi="Arial" w:cs="Arial"/>
        </w:rPr>
        <w:t>assist with gardening and landscaping duties within</w:t>
      </w:r>
      <w:r w:rsidR="0017426A" w:rsidRPr="00446845">
        <w:rPr>
          <w:rFonts w:ascii="Arial" w:hAnsi="Arial" w:cs="Arial"/>
        </w:rPr>
        <w:t xml:space="preserve"> the City of Pembroke</w:t>
      </w:r>
      <w:r w:rsidRPr="00446845">
        <w:rPr>
          <w:rFonts w:ascii="Arial" w:hAnsi="Arial" w:cs="Arial"/>
        </w:rPr>
        <w:t>.  Act as a tourism ambassador, welcom</w:t>
      </w:r>
      <w:r w:rsidR="00032D7C">
        <w:rPr>
          <w:rFonts w:ascii="Arial" w:hAnsi="Arial" w:cs="Arial"/>
        </w:rPr>
        <w:t>ing</w:t>
      </w:r>
      <w:r w:rsidRPr="00446845">
        <w:rPr>
          <w:rFonts w:ascii="Arial" w:hAnsi="Arial" w:cs="Arial"/>
        </w:rPr>
        <w:t xml:space="preserve"> visitors and the general public in a friendly and courteous manner.</w:t>
      </w:r>
    </w:p>
    <w:p w14:paraId="52E58F5D" w14:textId="77777777" w:rsidR="00FB6A3D" w:rsidRPr="00446845" w:rsidRDefault="00FB6A3D" w:rsidP="00FB6A3D">
      <w:pPr>
        <w:rPr>
          <w:rFonts w:ascii="Arial" w:hAnsi="Arial" w:cs="Arial"/>
          <w:b/>
        </w:rPr>
      </w:pPr>
      <w:r w:rsidRPr="00446845">
        <w:rPr>
          <w:rFonts w:ascii="Arial" w:hAnsi="Arial" w:cs="Arial"/>
          <w:b/>
        </w:rPr>
        <w:t>Duties</w:t>
      </w:r>
    </w:p>
    <w:p w14:paraId="4BB9BDBF" w14:textId="5F4E46F1" w:rsidR="00FB6A3D" w:rsidRPr="00446845" w:rsidRDefault="00FB6A3D" w:rsidP="00FB6A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Responsible for the accurate completion of all </w:t>
      </w:r>
      <w:r w:rsidR="00D3298C">
        <w:rPr>
          <w:rFonts w:ascii="Arial" w:hAnsi="Arial" w:cs="Arial"/>
        </w:rPr>
        <w:t xml:space="preserve">safety training, </w:t>
      </w:r>
      <w:r w:rsidRPr="00446845">
        <w:rPr>
          <w:rFonts w:ascii="Arial" w:hAnsi="Arial" w:cs="Arial"/>
        </w:rPr>
        <w:t>time sheets</w:t>
      </w:r>
      <w:r w:rsidR="00FA6533" w:rsidRPr="00446845">
        <w:rPr>
          <w:rFonts w:ascii="Arial" w:hAnsi="Arial" w:cs="Arial"/>
        </w:rPr>
        <w:t xml:space="preserve"> and other administrative forms;</w:t>
      </w:r>
    </w:p>
    <w:p w14:paraId="2FB135DC" w14:textId="77777777" w:rsidR="00FB6A3D" w:rsidRPr="00446845" w:rsidRDefault="00FB6A3D" w:rsidP="00FB6A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Performing digging, weeding, </w:t>
      </w:r>
      <w:r w:rsidR="00B1699D" w:rsidRPr="00446845">
        <w:rPr>
          <w:rFonts w:ascii="Arial" w:hAnsi="Arial" w:cs="Arial"/>
        </w:rPr>
        <w:t>watering, planting, pruning and</w:t>
      </w:r>
      <w:r w:rsidRPr="00446845">
        <w:rPr>
          <w:rFonts w:ascii="Arial" w:hAnsi="Arial" w:cs="Arial"/>
        </w:rPr>
        <w:t xml:space="preserve"> lifting duties</w:t>
      </w:r>
      <w:r w:rsidR="000B215A" w:rsidRPr="00446845">
        <w:rPr>
          <w:rFonts w:ascii="Arial" w:hAnsi="Arial" w:cs="Arial"/>
        </w:rPr>
        <w:t xml:space="preserve"> in maintenance of</w:t>
      </w:r>
      <w:r w:rsidRPr="00446845">
        <w:rPr>
          <w:rFonts w:ascii="Arial" w:hAnsi="Arial" w:cs="Arial"/>
        </w:rPr>
        <w:t xml:space="preserve"> flower and shrub beds and plan</w:t>
      </w:r>
      <w:r w:rsidR="00FA6533" w:rsidRPr="00446845">
        <w:rPr>
          <w:rFonts w:ascii="Arial" w:hAnsi="Arial" w:cs="Arial"/>
        </w:rPr>
        <w:t>ters in the City of Pembroke;</w:t>
      </w:r>
    </w:p>
    <w:p w14:paraId="3C6BFADC" w14:textId="23FC4C0D" w:rsidR="00FA6533" w:rsidRPr="00446845" w:rsidRDefault="00FA6533" w:rsidP="00FA6533">
      <w:pPr>
        <w:pStyle w:val="ListParagraph"/>
        <w:numPr>
          <w:ilvl w:val="0"/>
          <w:numId w:val="2"/>
        </w:numPr>
        <w:spacing w:after="240" w:line="240" w:lineRule="auto"/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Must be able to </w:t>
      </w:r>
      <w:r w:rsidR="00EF6D7A">
        <w:rPr>
          <w:rFonts w:ascii="Arial" w:hAnsi="Arial" w:cs="Arial"/>
        </w:rPr>
        <w:t xml:space="preserve">operate a lawn mower and </w:t>
      </w:r>
      <w:r w:rsidRPr="00446845">
        <w:rPr>
          <w:rFonts w:ascii="Arial" w:hAnsi="Arial" w:cs="Arial"/>
        </w:rPr>
        <w:t>perform other related duties as assigned.</w:t>
      </w:r>
    </w:p>
    <w:p w14:paraId="75484BDB" w14:textId="2EA62EA5" w:rsidR="00E97F37" w:rsidRPr="00446845" w:rsidRDefault="00E97F37" w:rsidP="00E97F37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446845">
        <w:rPr>
          <w:rFonts w:ascii="Arial" w:hAnsi="Arial" w:cs="Arial"/>
          <w:b/>
          <w:color w:val="auto"/>
          <w:sz w:val="22"/>
          <w:szCs w:val="22"/>
        </w:rPr>
        <w:t>Additional Information</w:t>
      </w:r>
    </w:p>
    <w:p w14:paraId="719300B9" w14:textId="77777777" w:rsidR="00E97F37" w:rsidRPr="00446845" w:rsidRDefault="00E97F37" w:rsidP="00FA6533">
      <w:pPr>
        <w:pStyle w:val="Level1"/>
        <w:tabs>
          <w:tab w:val="clear" w:pos="360"/>
          <w:tab w:val="left" w:pos="-144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2F8FB644" w14:textId="3A7161CF" w:rsidR="00E97F37" w:rsidRPr="00446845" w:rsidRDefault="00E97F37" w:rsidP="0017426A">
      <w:pPr>
        <w:rPr>
          <w:rFonts w:ascii="Arial" w:hAnsi="Arial" w:cs="Arial"/>
        </w:rPr>
      </w:pPr>
      <w:r w:rsidRPr="00446845">
        <w:rPr>
          <w:rFonts w:ascii="Arial" w:hAnsi="Arial" w:cs="Arial"/>
        </w:rPr>
        <w:t>T</w:t>
      </w:r>
      <w:r w:rsidR="00FA6533" w:rsidRPr="00446845">
        <w:rPr>
          <w:rFonts w:ascii="Arial" w:hAnsi="Arial" w:cs="Arial"/>
        </w:rPr>
        <w:t>his position is</w:t>
      </w:r>
      <w:r w:rsidR="00B3190C">
        <w:rPr>
          <w:rFonts w:ascii="Arial" w:hAnsi="Arial" w:cs="Arial"/>
        </w:rPr>
        <w:t xml:space="preserve"> </w:t>
      </w:r>
      <w:r w:rsidR="00FA6533" w:rsidRPr="00446845">
        <w:rPr>
          <w:rFonts w:ascii="Arial" w:hAnsi="Arial" w:cs="Arial"/>
        </w:rPr>
        <w:t>funded by a grant from the Canada Summer Jobs Program. The Canada Summer Jobs Program provides wage subsidies to employers from not-for-profit organizations, the public-sector, and private sector organizations with 50 or fewer full-time employees, to create quality summer work experiences for young people aged 15 to 30 years. Further information can be found at</w:t>
      </w:r>
      <w:r w:rsidRPr="00446845">
        <w:rPr>
          <w:rFonts w:ascii="Arial" w:hAnsi="Arial" w:cs="Arial"/>
        </w:rPr>
        <w:t xml:space="preserve"> on the </w:t>
      </w:r>
      <w:r w:rsidR="009D085B" w:rsidRPr="00446845">
        <w:rPr>
          <w:rFonts w:ascii="Arial" w:hAnsi="Arial" w:cs="Arial"/>
        </w:rPr>
        <w:t>Canada Summer Jobs website</w:t>
      </w:r>
      <w:r w:rsidRPr="00446845">
        <w:t>.</w:t>
      </w:r>
    </w:p>
    <w:p w14:paraId="37500853" w14:textId="77777777" w:rsidR="00FA6533" w:rsidRPr="00446845" w:rsidRDefault="00FA6533" w:rsidP="0017426A">
      <w:pPr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As a condition of employment, candidates must supply their own personal CSA approved steel-toed work boots and work clothes.  </w:t>
      </w:r>
    </w:p>
    <w:p w14:paraId="013A0CC0" w14:textId="77777777" w:rsidR="00F00339" w:rsidRPr="00446845" w:rsidRDefault="00D05944" w:rsidP="0017426A">
      <w:pPr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Applicants </w:t>
      </w:r>
      <w:r w:rsidR="004E41D9" w:rsidRPr="00446845">
        <w:rPr>
          <w:rFonts w:ascii="Arial" w:hAnsi="Arial" w:cs="Arial"/>
        </w:rPr>
        <w:t>are invited to submit in confidence, a cover</w:t>
      </w:r>
      <w:r w:rsidRPr="00446845">
        <w:rPr>
          <w:rFonts w:ascii="Arial" w:hAnsi="Arial" w:cs="Arial"/>
        </w:rPr>
        <w:t xml:space="preserve"> </w:t>
      </w:r>
      <w:r w:rsidR="004E41D9" w:rsidRPr="00446845">
        <w:rPr>
          <w:rFonts w:ascii="Arial" w:hAnsi="Arial" w:cs="Arial"/>
        </w:rPr>
        <w:t xml:space="preserve">letter and resume by </w:t>
      </w:r>
    </w:p>
    <w:p w14:paraId="6ECCE71F" w14:textId="2F4A827E" w:rsidR="00D05944" w:rsidRPr="00446845" w:rsidRDefault="00F11206" w:rsidP="0017426A">
      <w:pPr>
        <w:rPr>
          <w:rFonts w:ascii="Arial" w:hAnsi="Arial" w:cs="Arial"/>
        </w:rPr>
      </w:pPr>
      <w:r>
        <w:rPr>
          <w:rFonts w:ascii="Arial" w:hAnsi="Arial" w:cs="Arial"/>
        </w:rPr>
        <w:t>Friday, May 8</w:t>
      </w:r>
      <w:r w:rsidR="004E41D9" w:rsidRPr="00446845">
        <w:rPr>
          <w:rFonts w:ascii="Arial" w:hAnsi="Arial" w:cs="Arial"/>
        </w:rPr>
        <w:t xml:space="preserve"> at </w:t>
      </w:r>
      <w:r w:rsidR="00EF6D7A">
        <w:rPr>
          <w:rFonts w:ascii="Arial" w:hAnsi="Arial" w:cs="Arial"/>
        </w:rPr>
        <w:t>4</w:t>
      </w:r>
      <w:r w:rsidR="004E41D9" w:rsidRPr="00446845">
        <w:rPr>
          <w:rFonts w:ascii="Arial" w:hAnsi="Arial" w:cs="Arial"/>
        </w:rPr>
        <w:t>:00 pm to:</w:t>
      </w:r>
    </w:p>
    <w:p w14:paraId="45CB9483" w14:textId="47C97457" w:rsidR="004E41D9" w:rsidRPr="00446845" w:rsidRDefault="00032D7C" w:rsidP="004E41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Pamela Duplessis</w:t>
      </w:r>
    </w:p>
    <w:p w14:paraId="2E0D2FFF" w14:textId="77777777" w:rsidR="004E41D9" w:rsidRPr="00446845" w:rsidRDefault="004E41D9" w:rsidP="004E41D9">
      <w:pPr>
        <w:pStyle w:val="NoSpacing"/>
        <w:rPr>
          <w:rFonts w:ascii="Arial" w:hAnsi="Arial" w:cs="Arial"/>
        </w:rPr>
      </w:pPr>
      <w:r w:rsidRPr="00446845">
        <w:rPr>
          <w:rFonts w:ascii="Arial" w:hAnsi="Arial" w:cs="Arial"/>
        </w:rPr>
        <w:t>Pembroke Horticultural Society</w:t>
      </w:r>
    </w:p>
    <w:p w14:paraId="02785AC5" w14:textId="5904842F" w:rsidR="004E41D9" w:rsidRPr="00446845" w:rsidRDefault="004E41D9" w:rsidP="004E41D9">
      <w:pPr>
        <w:pStyle w:val="NoSpacing"/>
        <w:rPr>
          <w:rFonts w:ascii="Arial" w:hAnsi="Arial" w:cs="Arial"/>
        </w:rPr>
      </w:pPr>
      <w:r w:rsidRPr="00446845">
        <w:rPr>
          <w:rFonts w:ascii="Arial" w:hAnsi="Arial" w:cs="Arial"/>
        </w:rPr>
        <w:t xml:space="preserve">Email: </w:t>
      </w:r>
      <w:hyperlink r:id="rId5" w:history="1">
        <w:r w:rsidRPr="00446845">
          <w:rPr>
            <w:rStyle w:val="Hyperlink"/>
            <w:rFonts w:ascii="Arial" w:hAnsi="Arial" w:cs="Arial"/>
          </w:rPr>
          <w:t>gardenpembroke@gmail.com</w:t>
        </w:r>
      </w:hyperlink>
    </w:p>
    <w:sectPr w:rsidR="004E41D9" w:rsidRPr="00446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8F5"/>
    <w:multiLevelType w:val="hybridMultilevel"/>
    <w:tmpl w:val="482AE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A63A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157AC9"/>
    <w:multiLevelType w:val="hybridMultilevel"/>
    <w:tmpl w:val="5FA6DEDE"/>
    <w:lvl w:ilvl="0" w:tplc="A4A4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A6EB1"/>
    <w:multiLevelType w:val="multilevel"/>
    <w:tmpl w:val="D0B8CD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4848187">
    <w:abstractNumId w:val="3"/>
  </w:num>
  <w:num w:numId="2" w16cid:durableId="760839394">
    <w:abstractNumId w:val="1"/>
  </w:num>
  <w:num w:numId="3" w16cid:durableId="36897455">
    <w:abstractNumId w:val="0"/>
  </w:num>
  <w:num w:numId="4" w16cid:durableId="1094088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2D"/>
    <w:rsid w:val="000057DB"/>
    <w:rsid w:val="00032D7C"/>
    <w:rsid w:val="00054E17"/>
    <w:rsid w:val="00075865"/>
    <w:rsid w:val="00084783"/>
    <w:rsid w:val="000B215A"/>
    <w:rsid w:val="0017426A"/>
    <w:rsid w:val="001A3643"/>
    <w:rsid w:val="0026707F"/>
    <w:rsid w:val="002B2259"/>
    <w:rsid w:val="00367D77"/>
    <w:rsid w:val="003F269A"/>
    <w:rsid w:val="004079ED"/>
    <w:rsid w:val="00446845"/>
    <w:rsid w:val="00467DC7"/>
    <w:rsid w:val="004E41D9"/>
    <w:rsid w:val="00520CCC"/>
    <w:rsid w:val="005275EE"/>
    <w:rsid w:val="00543EAF"/>
    <w:rsid w:val="00587553"/>
    <w:rsid w:val="005A32F1"/>
    <w:rsid w:val="005F0090"/>
    <w:rsid w:val="006474CA"/>
    <w:rsid w:val="00661215"/>
    <w:rsid w:val="006A3DA3"/>
    <w:rsid w:val="006D2488"/>
    <w:rsid w:val="006F54EF"/>
    <w:rsid w:val="0074537D"/>
    <w:rsid w:val="007814F9"/>
    <w:rsid w:val="008347E4"/>
    <w:rsid w:val="008C191B"/>
    <w:rsid w:val="00991DB9"/>
    <w:rsid w:val="009939D8"/>
    <w:rsid w:val="00995E4C"/>
    <w:rsid w:val="009A18FB"/>
    <w:rsid w:val="009B7341"/>
    <w:rsid w:val="009D085B"/>
    <w:rsid w:val="00A23020"/>
    <w:rsid w:val="00A737B6"/>
    <w:rsid w:val="00B1699D"/>
    <w:rsid w:val="00B3190C"/>
    <w:rsid w:val="00B45BD1"/>
    <w:rsid w:val="00BA3EE4"/>
    <w:rsid w:val="00BA699B"/>
    <w:rsid w:val="00BB6493"/>
    <w:rsid w:val="00C00793"/>
    <w:rsid w:val="00C44D5B"/>
    <w:rsid w:val="00C472FD"/>
    <w:rsid w:val="00C55401"/>
    <w:rsid w:val="00CA4C5E"/>
    <w:rsid w:val="00CE2752"/>
    <w:rsid w:val="00CF3A0F"/>
    <w:rsid w:val="00CF6402"/>
    <w:rsid w:val="00D05944"/>
    <w:rsid w:val="00D13304"/>
    <w:rsid w:val="00D3298C"/>
    <w:rsid w:val="00D610BF"/>
    <w:rsid w:val="00D623B3"/>
    <w:rsid w:val="00D8170F"/>
    <w:rsid w:val="00D843F5"/>
    <w:rsid w:val="00DA3E20"/>
    <w:rsid w:val="00E02067"/>
    <w:rsid w:val="00E1002D"/>
    <w:rsid w:val="00E9544D"/>
    <w:rsid w:val="00E97F37"/>
    <w:rsid w:val="00EF61E1"/>
    <w:rsid w:val="00EF6D7A"/>
    <w:rsid w:val="00F00339"/>
    <w:rsid w:val="00F11206"/>
    <w:rsid w:val="00F33631"/>
    <w:rsid w:val="00F87BB8"/>
    <w:rsid w:val="00FA6533"/>
    <w:rsid w:val="00FB6A3D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0B7E"/>
  <w15:chartTrackingRefBased/>
  <w15:docId w15:val="{60CE9ACB-91B2-4938-82BD-E18FF7B7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4783"/>
    <w:pPr>
      <w:spacing w:after="0" w:line="240" w:lineRule="auto"/>
    </w:pPr>
  </w:style>
  <w:style w:type="character" w:styleId="Hyperlink">
    <w:name w:val="Hyperlink"/>
    <w:rsid w:val="00FA6533"/>
    <w:rPr>
      <w:color w:val="0000FF"/>
      <w:u w:val="single"/>
    </w:rPr>
  </w:style>
  <w:style w:type="paragraph" w:customStyle="1" w:styleId="Level1">
    <w:name w:val="Level 1"/>
    <w:basedOn w:val="Normal"/>
    <w:rsid w:val="00FA6533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Default">
    <w:name w:val="Default"/>
    <w:rsid w:val="00FA65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91DB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7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denpembro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Duplessis</dc:creator>
  <cp:keywords/>
  <dc:description/>
  <cp:lastModifiedBy>Pamela Duplessis</cp:lastModifiedBy>
  <cp:revision>4</cp:revision>
  <cp:lastPrinted>2023-05-16T12:03:00Z</cp:lastPrinted>
  <dcterms:created xsi:type="dcterms:W3CDTF">2026-04-21T00:08:00Z</dcterms:created>
  <dcterms:modified xsi:type="dcterms:W3CDTF">2026-04-23T20:09:00Z</dcterms:modified>
</cp:coreProperties>
</file>